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980A09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T1AW5 - Prefix inter-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'interact'.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and Aimee interact perfectly when devising their plans.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'intercity'.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train was travelling intercity.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'international'.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 xml:space="preserve">Is this airport </w:t>
      </w:r>
      <w:r w:rsidRPr="00624C20">
        <w:rPr>
          <w:rFonts w:ascii="Andika" w:hAnsi="Andika" w:cs="Andika"/>
          <w:noProof/>
        </w:rPr>
        <w:t>international?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'interrelated'.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issues appeared to be interrelated.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'interval'.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did interval training with her horse.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'intercept'.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must intercept the asteroid before it reaches the planet.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'interrupt'.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don't interrupt the teacher.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'interview'.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have an interview at 10 o'clock.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'intergalactic'.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Emile's journey has been intergalactic.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'interface'.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uses an</w:t>
      </w:r>
      <w:r w:rsidRPr="00624C20">
        <w:rPr>
          <w:rFonts w:ascii="Andika" w:hAnsi="Andika" w:cs="Andika"/>
          <w:noProof/>
        </w:rPr>
        <w:t xml:space="preserve"> interface to speak to Aimee.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'interfere'.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tries to interfere with Emile's plans.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1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4DFB08" w14:textId="77777777" w:rsidR="00980A09" w:rsidRDefault="00980A09">
      <w:pPr>
        <w:spacing w:after="0" w:line="240" w:lineRule="auto"/>
      </w:pPr>
      <w:r>
        <w:separator/>
      </w:r>
    </w:p>
  </w:endnote>
  <w:endnote w:type="continuationSeparator" w:id="0">
    <w:p w14:paraId="601B7C27" w14:textId="77777777" w:rsidR="00980A09" w:rsidRDefault="00980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980A09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D64DEB" w14:textId="77777777" w:rsidR="00980A09" w:rsidRDefault="00980A09">
      <w:pPr>
        <w:spacing w:after="0" w:line="240" w:lineRule="auto"/>
      </w:pPr>
      <w:r>
        <w:separator/>
      </w:r>
    </w:p>
  </w:footnote>
  <w:footnote w:type="continuationSeparator" w:id="0">
    <w:p w14:paraId="3FE86B4D" w14:textId="77777777" w:rsidR="00980A09" w:rsidRDefault="00980A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980A0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852B9A7" wp14:editId="48A91F6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B05EF"/>
    <w:rsid w:val="00624C20"/>
    <w:rsid w:val="00980A09"/>
    <w:rsid w:val="00A37A96"/>
    <w:rsid w:val="00B160DB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2024-05-30T09:59:00Z</dcterms:modified>
</cp:coreProperties>
</file>